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581E7" w14:textId="77777777" w:rsidR="00B65035" w:rsidRDefault="00F77B41" w:rsidP="00B123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pict w14:anchorId="11471D7E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5.05pt;margin-top:3.8pt;width:492.25pt;height:442.9pt;z-index:251658240" strokecolor="#0070c0" strokeweight="3pt">
            <v:textbox>
              <w:txbxContent>
                <w:p w14:paraId="08E6FB76" w14:textId="1180B8E7" w:rsidR="00B65035" w:rsidRDefault="00B65035"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223FB406" wp14:editId="00EA1BB5">
                        <wp:extent cx="750505" cy="893135"/>
                        <wp:effectExtent l="19050" t="0" r="0" b="0"/>
                        <wp:docPr id="1" name="Picture 0" descr="SPS Logo Badge_COLOUR[1]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PS Logo Badge_COLOUR[1]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3490" cy="896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</w:t>
                  </w:r>
                  <w:r w:rsidR="00F77B41">
                    <w:pict w14:anchorId="303593D8">
                      <v:shapetype id="_x0000_t156" coordsize="21600,21600" o:spt="156" adj="2809,10800" path="m@25@0c@26@3@27@1@28@0m@21@4c@22@5@23@6@24@4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2 3"/>
                          <v:f eqn="prod @8 4 3"/>
                          <v:f eqn="prod @8 2 1"/>
                          <v:f eqn="sum 21600 0 @9"/>
                          <v:f eqn="sum 21600 0 @10"/>
                          <v:f eqn="sum 21600 0 @11"/>
                          <v:f eqn="prod #1 2 3"/>
                          <v:f eqn="prod #1 4 3"/>
                          <v:f eqn="prod #1 2 1"/>
                          <v:f eqn="sum 21600 0 @15"/>
                          <v:f eqn="sum 21600 0 @16"/>
                          <v:f eqn="sum 21600 0 @17"/>
                          <v:f eqn="if @7 @14 0"/>
                          <v:f eqn="if @7 @13 @15"/>
                          <v:f eqn="if @7 @12 @16"/>
                          <v:f eqn="if @7 21600 @17"/>
                          <v:f eqn="if @7 0 @20"/>
                          <v:f eqn="if @7 @9 @19"/>
                          <v:f eqn="if @7 @10 @18"/>
                          <v:f eqn="if @7 @11 21600"/>
                          <v:f eqn="sum @24 0 @21"/>
                          <v:f eqn="sum @4 0 @0"/>
                          <v:f eqn="max @21 @25"/>
                          <v:f eqn="min @24 @28"/>
                          <v:f eqn="prod @0 2 1"/>
                          <v:f eqn="sum 21600 0 @33"/>
                          <v:f eqn="mid @26 @27"/>
                          <v:f eqn="mid @24 @28"/>
                          <v:f eqn="mid @22 @23"/>
                          <v:f eqn="mid @21 @25"/>
                        </v:formulas>
                        <v:path textpathok="t" o:connecttype="custom" o:connectlocs="@35,@0;@38,10800;@37,@4;@36,10800" o:connectangles="270,180,90,0"/>
                        <v:textpath on="t" fitshape="t" xscale="t"/>
                        <v:handles>
                          <v:h position="topLeft,#0" yrange="0,4459"/>
                          <v:h position="#1,bottomRight" xrange="8640,12960"/>
                        </v:handles>
                        <o:lock v:ext="edit" text="t" shapetype="t"/>
                      </v:shapetype>
                      <v:shape id="_x0000_i1027" type="#_x0000_t156" style="width:251.5pt;height:56.5pt" fillcolor="#99f" stroked="f">
                        <v:fill color2="#099" focus="100%" type="gradient"/>
                        <v:shadow on="t" color="silver" opacity="52429f" offset="3pt,3pt"/>
                        <v:textpath style="font-family:&quot;Times New Roman&quot;;v-text-kern:t" trim="t" fitpath="t" xscale="f" string="Pre-School Kit List"/>
                      </v:shape>
                    </w:pict>
                  </w:r>
                  <w:r w:rsidR="001C3E77">
                    <w:t xml:space="preserve"> </w:t>
                  </w:r>
                </w:p>
                <w:p w14:paraId="20499312" w14:textId="77777777" w:rsidR="00B65035" w:rsidRDefault="00B6503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B65035">
                    <w:rPr>
                      <w:rFonts w:ascii="Comic Sans MS" w:hAnsi="Comic Sans MS"/>
                      <w:sz w:val="20"/>
                      <w:szCs w:val="20"/>
                    </w:rPr>
                    <w:t>In order to take full advantage of the wide range of messy, sensory and outdoor experiences on offer, we ask that your child comes to Pre-School fully prepared for the day ahead. They will need:</w:t>
                  </w:r>
                </w:p>
                <w:p w14:paraId="419BCBAB" w14:textId="77777777" w:rsidR="00B65035" w:rsidRDefault="00B65035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Play Clothes: if your child doesn’t come home dirty, they haven’t had enough fun!</w:t>
                  </w:r>
                </w:p>
                <w:p w14:paraId="10E12675" w14:textId="77777777" w:rsidR="00B65035" w:rsidRDefault="00B65035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A bag of spare clothes: socks, top, jumper, trousers and pants (extra if toilet training)</w:t>
                  </w:r>
                </w:p>
                <w:p w14:paraId="288D06FC" w14:textId="77777777" w:rsidR="00B65035" w:rsidRDefault="00B65035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Wipes, nappies, cream and nappy bags (if necessary)</w:t>
                  </w:r>
                </w:p>
                <w:p w14:paraId="4551B907" w14:textId="77777777" w:rsidR="00B65035" w:rsidRDefault="009C62C1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A coat suitable for the curr</w:t>
                  </w:r>
                  <w:r w:rsidR="00B65035">
                    <w:rPr>
                      <w:rFonts w:ascii="Comic Sans MS" w:hAnsi="Comic Sans MS"/>
                      <w:sz w:val="20"/>
                      <w:szCs w:val="20"/>
                    </w:rPr>
                    <w:t>ent weather.</w:t>
                  </w:r>
                </w:p>
                <w:p w14:paraId="6B342652" w14:textId="6A2F1257" w:rsidR="00B65035" w:rsidRDefault="00FD7EBD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Sun cream</w:t>
                  </w:r>
                  <w:r w:rsidR="00B65035">
                    <w:rPr>
                      <w:rFonts w:ascii="Comic Sans MS" w:hAnsi="Comic Sans MS"/>
                      <w:sz w:val="20"/>
                      <w:szCs w:val="20"/>
                    </w:rPr>
                    <w:t xml:space="preserve"> applied and with a Sun Hat on a hot, sunny day.</w:t>
                  </w:r>
                </w:p>
                <w:p w14:paraId="4AAEFD64" w14:textId="77777777" w:rsidR="00B65035" w:rsidRDefault="00B65035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Gloves, hat and scarf on a cold day.</w:t>
                  </w:r>
                </w:p>
                <w:p w14:paraId="363BCADB" w14:textId="77777777" w:rsidR="00B65035" w:rsidRDefault="00B65035" w:rsidP="00B65035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Shoes that cover their toes and that they can (at least try) to put on </w:t>
                  </w:r>
                  <w:r w:rsidR="009C62C1">
                    <w:rPr>
                      <w:rFonts w:ascii="Comic Sans MS" w:hAnsi="Comic Sans MS"/>
                      <w:sz w:val="20"/>
                      <w:szCs w:val="20"/>
                    </w:rPr>
                    <w:t>&amp;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take off themselves. </w:t>
                  </w:r>
                  <w:r w:rsidR="009C62C1">
                    <w:rPr>
                      <w:rFonts w:ascii="Comic Sans MS" w:hAnsi="Comic Sans MS"/>
                      <w:sz w:val="20"/>
                      <w:szCs w:val="20"/>
                    </w:rPr>
                    <w:t>(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We change into wellies a</w:t>
                  </w:r>
                  <w:r w:rsidR="0034246D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lot and developing this independence is fab for their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self esteem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!</w:t>
                  </w:r>
                  <w:r w:rsidR="009C62C1">
                    <w:rPr>
                      <w:rFonts w:ascii="Comic Sans MS" w:hAnsi="Comic Sans MS"/>
                      <w:sz w:val="20"/>
                      <w:szCs w:val="20"/>
                    </w:rPr>
                    <w:t>)</w:t>
                  </w:r>
                </w:p>
                <w:p w14:paraId="2EE2121F" w14:textId="07F05B42" w:rsidR="00700C23" w:rsidRPr="0034246D" w:rsidRDefault="009C62C1" w:rsidP="0034246D">
                  <w:pPr>
                    <w:pStyle w:val="ListParagraph"/>
                    <w:numPr>
                      <w:ilvl w:val="0"/>
                      <w:numId w:val="2"/>
                    </w:numPr>
                    <w:ind w:left="360"/>
                    <w:jc w:val="center"/>
                    <w:rPr>
                      <w:rFonts w:ascii="Comic Sans MS" w:hAnsi="Comic Sans MS"/>
                      <w:i/>
                      <w:sz w:val="24"/>
                      <w:szCs w:val="24"/>
                      <w:highlight w:val="yellow"/>
                    </w:rPr>
                  </w:pPr>
                  <w:r w:rsidRPr="00700C23">
                    <w:rPr>
                      <w:rFonts w:ascii="Comic Sans MS" w:hAnsi="Comic Sans MS"/>
                      <w:sz w:val="20"/>
                      <w:szCs w:val="20"/>
                    </w:rPr>
                    <w:t xml:space="preserve">A lunch box if they are staying </w:t>
                  </w:r>
                  <w:r w:rsidR="00483E6C">
                    <w:rPr>
                      <w:rFonts w:ascii="Comic Sans MS" w:hAnsi="Comic Sans MS"/>
                      <w:sz w:val="20"/>
                      <w:szCs w:val="20"/>
                    </w:rPr>
                    <w:t>for an afternoon</w:t>
                  </w:r>
                  <w:r w:rsidR="004F2544">
                    <w:rPr>
                      <w:rFonts w:ascii="Comic Sans MS" w:hAnsi="Comic Sans MS"/>
                      <w:sz w:val="20"/>
                      <w:szCs w:val="20"/>
                    </w:rPr>
                    <w:t xml:space="preserve"> session</w:t>
                  </w:r>
                  <w:r w:rsidRPr="00700C23">
                    <w:rPr>
                      <w:rFonts w:ascii="Comic Sans MS" w:hAnsi="Comic Sans MS"/>
                      <w:sz w:val="20"/>
                      <w:szCs w:val="20"/>
                    </w:rPr>
                    <w:t xml:space="preserve">. Please keep to healthy options such as </w:t>
                  </w:r>
                  <w:r w:rsidR="001C3E77" w:rsidRPr="00700C23">
                    <w:rPr>
                      <w:rFonts w:ascii="Comic Sans MS" w:hAnsi="Comic Sans MS"/>
                      <w:sz w:val="20"/>
                      <w:szCs w:val="20"/>
                    </w:rPr>
                    <w:t>a roll/sandwich or similar,</w:t>
                  </w:r>
                  <w:r w:rsidRPr="00700C23">
                    <w:rPr>
                      <w:rFonts w:ascii="Comic Sans MS" w:hAnsi="Comic Sans MS"/>
                      <w:sz w:val="20"/>
                      <w:szCs w:val="20"/>
                    </w:rPr>
                    <w:t xml:space="preserve"> raw vegetables</w:t>
                  </w:r>
                  <w:r w:rsidR="001C3E77" w:rsidRPr="00700C23">
                    <w:rPr>
                      <w:rFonts w:ascii="Comic Sans MS" w:hAnsi="Comic Sans MS"/>
                      <w:sz w:val="20"/>
                      <w:szCs w:val="20"/>
                    </w:rPr>
                    <w:t>, fruit</w:t>
                  </w:r>
                  <w:r w:rsidRPr="00700C23">
                    <w:rPr>
                      <w:rFonts w:ascii="Comic Sans MS" w:hAnsi="Comic Sans MS"/>
                      <w:sz w:val="20"/>
                      <w:szCs w:val="20"/>
                    </w:rPr>
                    <w:t xml:space="preserve"> and a yoghurt. </w:t>
                  </w:r>
                  <w:r w:rsidR="0034246D">
                    <w:rPr>
                      <w:rFonts w:ascii="Comic Sans MS" w:hAnsi="Comic Sans MS"/>
                      <w:sz w:val="20"/>
                      <w:szCs w:val="20"/>
                    </w:rPr>
                    <w:t xml:space="preserve">(Please remember a spoon if your child needs one? </w:t>
                  </w:r>
                  <w:r w:rsidR="0034246D" w:rsidRPr="0034246D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Just o</w:t>
                  </w:r>
                  <w:r w:rsidRPr="0034246D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ne </w:t>
                  </w:r>
                  <w:r w:rsidRPr="0034246D">
                    <w:rPr>
                      <w:rFonts w:ascii="Comic Sans MS" w:hAnsi="Comic Sans MS"/>
                      <w:sz w:val="20"/>
                      <w:szCs w:val="20"/>
                    </w:rPr>
                    <w:t xml:space="preserve">small treat is sufficient for </w:t>
                  </w:r>
                  <w:proofErr w:type="spellStart"/>
                  <w:r w:rsidRPr="0034246D">
                    <w:rPr>
                      <w:rFonts w:ascii="Comic Sans MS" w:hAnsi="Comic Sans MS"/>
                      <w:sz w:val="20"/>
                      <w:szCs w:val="20"/>
                    </w:rPr>
                    <w:t>under fives</w:t>
                  </w:r>
                  <w:proofErr w:type="spellEnd"/>
                  <w:r w:rsidRPr="0034246D">
                    <w:rPr>
                      <w:rFonts w:ascii="Comic Sans MS" w:hAnsi="Comic Sans MS"/>
                      <w:sz w:val="20"/>
                      <w:szCs w:val="20"/>
                    </w:rPr>
                    <w:t xml:space="preserve"> such as a biscuit OR a cake OR a packet of crisps. Water is provided throughout the day however they may like a fruit juice or carton within their lunch box. </w:t>
                  </w:r>
                  <w:r w:rsidR="00E508EA"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>P</w:t>
                  </w:r>
                  <w:r w:rsidR="00700C23"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 xml:space="preserve">roducts containing </w:t>
                  </w:r>
                  <w:r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>nuts</w:t>
                  </w:r>
                  <w:r w:rsidR="001C3E77"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>, including Nutella chocolate spread</w:t>
                  </w:r>
                  <w:r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 xml:space="preserve"> are prohibited due to children with </w:t>
                  </w:r>
                  <w:r w:rsidR="00700C23"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 xml:space="preserve">severe </w:t>
                  </w:r>
                  <w:r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>allergies</w:t>
                  </w:r>
                  <w:r w:rsidR="00700C23" w:rsidRPr="0034246D">
                    <w:rPr>
                      <w:rFonts w:ascii="Comic Sans MS" w:hAnsi="Comic Sans MS"/>
                      <w:sz w:val="20"/>
                      <w:szCs w:val="20"/>
                      <w:highlight w:val="yellow"/>
                    </w:rPr>
                    <w:t>.</w:t>
                  </w:r>
                </w:p>
                <w:p w14:paraId="31DDEB95" w14:textId="77777777" w:rsidR="009C62C1" w:rsidRPr="00700C23" w:rsidRDefault="0034246D" w:rsidP="00700C23">
                  <w:pPr>
                    <w:rPr>
                      <w:rFonts w:ascii="Comic Sans MS" w:hAnsi="Comic Sans MS"/>
                      <w:i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Please NAME</w:t>
                  </w:r>
                  <w:r w:rsidR="009C62C1" w:rsidRPr="00700C23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 ALL your child’s belongings: it does make it easier to return clothing and items to their rightful owners!</w:t>
                  </w:r>
                </w:p>
                <w:p w14:paraId="29A36F13" w14:textId="77777777" w:rsidR="009C62C1" w:rsidRPr="009C62C1" w:rsidRDefault="009C62C1" w:rsidP="009C62C1">
                  <w:pPr>
                    <w:pStyle w:val="ListParagraph"/>
                    <w:ind w:left="360"/>
                    <w:jc w:val="center"/>
                    <w:rPr>
                      <w:rFonts w:ascii="Comic Sans MS" w:hAnsi="Comic Sans MS"/>
                      <w:b/>
                      <w:i/>
                      <w:sz w:val="28"/>
                      <w:szCs w:val="28"/>
                    </w:rPr>
                  </w:pPr>
                  <w:r w:rsidRPr="009C62C1">
                    <w:rPr>
                      <w:rFonts w:ascii="Comic Sans MS" w:hAnsi="Comic Sans MS"/>
                      <w:b/>
                      <w:i/>
                      <w:sz w:val="28"/>
                      <w:szCs w:val="28"/>
                    </w:rPr>
                    <w:t>Thank you: The Pre-School Team.</w:t>
                  </w:r>
                </w:p>
              </w:txbxContent>
            </v:textbox>
          </v:shape>
        </w:pict>
      </w:r>
    </w:p>
    <w:p w14:paraId="00D54866" w14:textId="77777777" w:rsidR="00A00E8D" w:rsidRPr="00B12349" w:rsidRDefault="00F77B41" w:rsidP="00B123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pict w14:anchorId="7043133C"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028" type="#_x0000_t122" style="position:absolute;margin-left:-27.35pt;margin-top:604.9pt;width:509pt;height:114.35pt;z-index:251660288" fillcolor="#fbd4b4 [1305]">
            <v:textbox>
              <w:txbxContent>
                <w:p w14:paraId="43522700" w14:textId="77777777" w:rsidR="00FD7EBD" w:rsidRDefault="00FD7EBD" w:rsidP="00FD7EB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14:paraId="18F7BBB1" w14:textId="6A546922" w:rsidR="006E41B1" w:rsidRPr="006E41B1" w:rsidRDefault="006E41B1" w:rsidP="00FD7EB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6E41B1">
                    <w:rPr>
                      <w:b/>
                      <w:sz w:val="24"/>
                      <w:szCs w:val="24"/>
                    </w:rPr>
                    <w:t>Don’t Forget....Uniform is available both New and Second Hand</w:t>
                  </w:r>
                  <w:r w:rsidR="00FD7EBD">
                    <w:rPr>
                      <w:b/>
                      <w:sz w:val="24"/>
                      <w:szCs w:val="24"/>
                    </w:rPr>
                    <w:t xml:space="preserve"> so speak to Kelly if you would like any more information so we can order or obtain the items for you.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  <w:lang w:eastAsia="en-GB"/>
        </w:rPr>
        <w:pict w14:anchorId="5845CD6F"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027" type="#_x0000_t59" style="position:absolute;margin-left:-47.7pt;margin-top:415.65pt;width:564.25pt;height:196.75pt;z-index:251659264" fillcolor="#b6dde8 [1304]" strokeweight="1.5pt">
            <v:textbox style="mso-next-textbox:#_x0000_s1027">
              <w:txbxContent>
                <w:p w14:paraId="53090294" w14:textId="424DB894" w:rsidR="00AE39FE" w:rsidRDefault="00AE39FE">
                  <w:r w:rsidRPr="00AE39FE">
                    <w:rPr>
                      <w:b/>
                      <w:sz w:val="28"/>
                      <w:szCs w:val="28"/>
                    </w:rPr>
                    <w:t xml:space="preserve">Be </w:t>
                  </w:r>
                  <w:proofErr w:type="spellStart"/>
                  <w:r w:rsidRPr="00AE39FE">
                    <w:rPr>
                      <w:b/>
                      <w:sz w:val="28"/>
                      <w:szCs w:val="28"/>
                    </w:rPr>
                    <w:t>Treatwise</w:t>
                  </w:r>
                  <w:proofErr w:type="spellEnd"/>
                  <w:r w:rsidRPr="00AE39FE">
                    <w:rPr>
                      <w:b/>
                      <w:sz w:val="28"/>
                      <w:szCs w:val="28"/>
                    </w:rPr>
                    <w:t>!.....</w:t>
                  </w:r>
                  <w:r>
                    <w:t xml:space="preserve">Please ensure your child’s lunchbox contains at least 1 or 2 of their five a day portions of fruit and veg: We use lunch time to reinforce healthy eating options and the importance of a balanced diet. As detailed </w:t>
                  </w:r>
                  <w:r w:rsidR="00F77B41">
                    <w:t>above</w:t>
                  </w:r>
                  <w:r>
                    <w:t xml:space="preserve"> only 1 small treat please: either a small pot of crisps OR a biscuit OR a cake. ......</w:t>
                  </w:r>
                  <w:r w:rsidRPr="00AE39FE">
                    <w:rPr>
                      <w:b/>
                      <w:sz w:val="28"/>
                      <w:szCs w:val="28"/>
                    </w:rPr>
                    <w:t>Thank you!</w:t>
                  </w:r>
                </w:p>
              </w:txbxContent>
            </v:textbox>
          </v:shape>
        </w:pict>
      </w:r>
    </w:p>
    <w:sectPr w:rsidR="00A00E8D" w:rsidRPr="00B12349" w:rsidSect="00244D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3D21"/>
      </v:shape>
    </w:pict>
  </w:numPicBullet>
  <w:abstractNum w:abstractNumId="0" w15:restartNumberingAfterBreak="0">
    <w:nsid w:val="49D65A8C"/>
    <w:multiLevelType w:val="hybridMultilevel"/>
    <w:tmpl w:val="FFBEA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02CC3"/>
    <w:multiLevelType w:val="hybridMultilevel"/>
    <w:tmpl w:val="C986A1F8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148650">
    <w:abstractNumId w:val="0"/>
  </w:num>
  <w:num w:numId="2" w16cid:durableId="1033070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106"/>
    <w:rsid w:val="0002423D"/>
    <w:rsid w:val="00163712"/>
    <w:rsid w:val="001C3E77"/>
    <w:rsid w:val="00244D6D"/>
    <w:rsid w:val="002A2933"/>
    <w:rsid w:val="003337F7"/>
    <w:rsid w:val="0034246D"/>
    <w:rsid w:val="00376AC6"/>
    <w:rsid w:val="00384B05"/>
    <w:rsid w:val="003F4A8E"/>
    <w:rsid w:val="0043062E"/>
    <w:rsid w:val="00447145"/>
    <w:rsid w:val="00482FD4"/>
    <w:rsid w:val="00483E6C"/>
    <w:rsid w:val="004F2544"/>
    <w:rsid w:val="005842C7"/>
    <w:rsid w:val="005D35EC"/>
    <w:rsid w:val="006E41B1"/>
    <w:rsid w:val="00700C23"/>
    <w:rsid w:val="007636C6"/>
    <w:rsid w:val="00784106"/>
    <w:rsid w:val="007E22E5"/>
    <w:rsid w:val="009C62C1"/>
    <w:rsid w:val="009E0537"/>
    <w:rsid w:val="00A00E8D"/>
    <w:rsid w:val="00A93254"/>
    <w:rsid w:val="00AE39FE"/>
    <w:rsid w:val="00B12349"/>
    <w:rsid w:val="00B144B7"/>
    <w:rsid w:val="00B65035"/>
    <w:rsid w:val="00B80F05"/>
    <w:rsid w:val="00BD3807"/>
    <w:rsid w:val="00C531C6"/>
    <w:rsid w:val="00D848B8"/>
    <w:rsid w:val="00DC2462"/>
    <w:rsid w:val="00DE1354"/>
    <w:rsid w:val="00DF4996"/>
    <w:rsid w:val="00E468E0"/>
    <w:rsid w:val="00E508EA"/>
    <w:rsid w:val="00EF072B"/>
    <w:rsid w:val="00F26BCE"/>
    <w:rsid w:val="00F26D60"/>
    <w:rsid w:val="00F521BF"/>
    <w:rsid w:val="00F769E5"/>
    <w:rsid w:val="00F77B41"/>
    <w:rsid w:val="00FB39C1"/>
    <w:rsid w:val="00FD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23DA7533"/>
  <w15:docId w15:val="{AEB7F7CF-53DF-4F5F-9E4B-855C85496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D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6D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5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0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Naomi</dc:creator>
  <cp:lastModifiedBy>kelly clifford</cp:lastModifiedBy>
  <cp:revision>7</cp:revision>
  <cp:lastPrinted>2022-11-18T14:32:00Z</cp:lastPrinted>
  <dcterms:created xsi:type="dcterms:W3CDTF">2013-09-19T07:21:00Z</dcterms:created>
  <dcterms:modified xsi:type="dcterms:W3CDTF">2024-09-24T09:51:00Z</dcterms:modified>
</cp:coreProperties>
</file>